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5A" w:rsidRPr="00A0235A" w:rsidRDefault="00602496" w:rsidP="003A42C7">
      <w:pPr>
        <w:spacing w:before="0" w:beforeAutospacing="0" w:after="0" w:afterAutospacing="0"/>
        <w:ind w:left="-284" w:hanging="142"/>
        <w:contextualSpacing/>
        <w:jc w:val="center"/>
        <w:rPr>
          <w:rFonts w:ascii="Times New Roman" w:hAnsi="Times New Roman"/>
          <w:b/>
          <w:sz w:val="23"/>
          <w:szCs w:val="23"/>
          <w:lang w:val="ru-RU"/>
        </w:rPr>
      </w:pPr>
      <w:r>
        <w:rPr>
          <w:rFonts w:ascii="Times New Roman" w:hAnsi="Times New Roman"/>
          <w:b/>
          <w:noProof/>
          <w:sz w:val="23"/>
          <w:szCs w:val="23"/>
          <w:lang w:val="ru-RU" w:eastAsia="ru-RU"/>
        </w:rPr>
        <w:drawing>
          <wp:inline distT="0" distB="0" distL="0" distR="0">
            <wp:extent cx="6854494" cy="9330267"/>
            <wp:effectExtent l="19050" t="0" r="3506" b="0"/>
            <wp:docPr id="1" name="Рисунок 0" descr="Документ 6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68_1.jpg"/>
                    <pic:cNvPicPr/>
                  </pic:nvPicPr>
                  <pic:blipFill>
                    <a:blip r:embed="rId5" cstate="print"/>
                    <a:srcRect l="3110" t="5535" r="4650" b="11120"/>
                    <a:stretch>
                      <a:fillRect/>
                    </a:stretch>
                  </pic:blipFill>
                  <pic:spPr>
                    <a:xfrm>
                      <a:off x="0" y="0"/>
                      <a:ext cx="6857949" cy="93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35A" w:rsidRPr="00A0235A" w:rsidRDefault="00A0235A" w:rsidP="00A0235A">
      <w:pPr>
        <w:spacing w:before="0" w:beforeAutospacing="0" w:after="0" w:afterAutospacing="0"/>
        <w:ind w:firstLine="709"/>
        <w:contextualSpacing/>
        <w:jc w:val="center"/>
        <w:rPr>
          <w:rFonts w:ascii="Times New Roman" w:hAnsi="Times New Roman"/>
          <w:b/>
          <w:sz w:val="23"/>
          <w:szCs w:val="23"/>
          <w:lang w:val="ru-RU"/>
        </w:rPr>
      </w:pPr>
    </w:p>
    <w:p w:rsidR="00A0235A" w:rsidRPr="00A0235A" w:rsidRDefault="00A0235A" w:rsidP="00A0235A">
      <w:pPr>
        <w:spacing w:before="0" w:beforeAutospacing="0" w:after="0" w:afterAutospacing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обрабатывает следующие персональные данные работников: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а) фамилия, имя, отчество (при наличии);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б) сведения, которые содержат документы:</w:t>
      </w:r>
    </w:p>
    <w:p w:rsidR="002128E6" w:rsidRDefault="00A655ED" w:rsidP="00A0235A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удостоверяющие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28E6" w:rsidRPr="006C628D" w:rsidRDefault="00A655ED" w:rsidP="00A0235A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об образовании и (или) квалификации;</w:t>
      </w:r>
    </w:p>
    <w:p w:rsidR="002128E6" w:rsidRDefault="00A655ED" w:rsidP="00A0235A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воинского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28E6" w:rsidRDefault="00A655ED" w:rsidP="00A0235A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обязательном пенсионном страховании;</w:t>
      </w:r>
    </w:p>
    <w:p w:rsidR="002128E6" w:rsidRDefault="00A655ED" w:rsidP="00A0235A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присвоении ИНН;</w:t>
      </w:r>
    </w:p>
    <w:p w:rsidR="002128E6" w:rsidRPr="006C628D" w:rsidRDefault="00A655ED" w:rsidP="00A0235A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 заключении брака, рождении детей, смерти;</w:t>
      </w:r>
    </w:p>
    <w:p w:rsidR="002128E6" w:rsidRDefault="00A655ED" w:rsidP="00A0235A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состоянии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28E6" w:rsidRDefault="00A655ED" w:rsidP="00A0235A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 отсутствии судимости;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в) сведения из анкеты, автобиографии, личного листка по учету кадров, иных документов,</w:t>
      </w:r>
      <w:r w:rsidRPr="006C628D">
        <w:rPr>
          <w:lang w:val="ru-RU"/>
        </w:rPr>
        <w:br/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работник заполняет при приеме на работу;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г) информация о наличии специальных знаний, специальной подготовки.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2.4. Персональные данные работников содержатся в их личных делах, картотеках и базах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информационных систем.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2.5. В состав документов, содержащих персональные данные работников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, входят:</w:t>
      </w:r>
    </w:p>
    <w:p w:rsidR="002128E6" w:rsidRDefault="00A655ED" w:rsidP="00A0235A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штатное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28E6" w:rsidRDefault="00A655ED" w:rsidP="00A0235A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трудовая книжка работника;</w:t>
      </w:r>
    </w:p>
    <w:p w:rsidR="002128E6" w:rsidRPr="006C628D" w:rsidRDefault="00A655ED" w:rsidP="00A0235A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трудовой договор с работником и дополнительные соглашения к нему;</w:t>
      </w:r>
    </w:p>
    <w:p w:rsidR="002128E6" w:rsidRDefault="00A655ED" w:rsidP="00A0235A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книжка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28E6" w:rsidRPr="006C628D" w:rsidRDefault="00A655ED" w:rsidP="00A0235A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личная карточка работника (форма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Т-2);</w:t>
      </w:r>
    </w:p>
    <w:p w:rsidR="002128E6" w:rsidRDefault="00A655ED" w:rsidP="00A0235A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28E6" w:rsidRDefault="00A655ED" w:rsidP="00A0235A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 по оплате труда;</w:t>
      </w:r>
    </w:p>
    <w:p w:rsidR="002128E6" w:rsidRDefault="00A655ED" w:rsidP="00A0235A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документы об аттестации работников;</w:t>
      </w:r>
    </w:p>
    <w:p w:rsidR="002128E6" w:rsidRPr="006C628D" w:rsidRDefault="00A655ED" w:rsidP="00A0235A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классные журналы, журналы обучения на дому;</w:t>
      </w:r>
    </w:p>
    <w:p w:rsidR="002128E6" w:rsidRDefault="00A655ED" w:rsidP="00A0235A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табели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времени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обрабатывает следующие персональные данные родственников</w:t>
      </w:r>
      <w:r w:rsidR="006C628D">
        <w:rPr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работников: сведения, предоставленные работником в объеме личной карточки по форме Т-2.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 родственников работников содержатся в личных делах работников.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3.1. Сбор персональных данных соискателей осуществляет должностное лицо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, которому поручен подбор кадров, в том числе из общедоступной информации о соискателях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интернете.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3.2. Сбор персональных данных работников осуществляет 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делопроизводитель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у самого</w:t>
      </w:r>
      <w:r w:rsidR="006C628D">
        <w:rPr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работника. Если персональные данные работника можно получить только у третьих лиц, 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уведомляет об этом работника и берет у него письменное согласие на получение данных.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3.3. Сбор персональных данных родственников работника осуществляет 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делопроизводитель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из документов личного дела, которые представил работник.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3.5. Обработка персональных данных работников ведется исключительно в целях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соблюдения законодательства РФ, содействия работникам в трудоустройстве, получении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продвижении по службе, обеспечения их личной безопасности и сохранности имущества,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количества и качества выполняемой ими работы.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3.6. Обработка персональных данных родственников работников ведется исключительно 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целях обеспечения соблюдения законодательства РФ, реализации прав работников, предусмотренных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трудовым законодательством и иными актами, содержащими нормы трудового права.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философских убеждениях, состоянии здоровья, интимной жизни) возможны только с согласия субъекта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либо в следующих случаях:</w:t>
      </w:r>
    </w:p>
    <w:p w:rsidR="002128E6" w:rsidRDefault="00A655ED" w:rsidP="00A0235A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общедоступны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28E6" w:rsidRPr="006C628D" w:rsidRDefault="00A655ED" w:rsidP="00A0235A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ведется в соответствии с законодательством о государственной социальной помощи, трудовым законодательством, пенсионным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РФ;</w:t>
      </w:r>
    </w:p>
    <w:p w:rsidR="002128E6" w:rsidRPr="006C628D" w:rsidRDefault="00A655ED" w:rsidP="00A0235A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необходима для защиты жизни, здоровья или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жизненно важных интересов субъекта персональных данных либо жизни, здоровья или иных жизненно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важных интересов других лиц, а получить согласие у субъекта персональных данных невозможно;</w:t>
      </w:r>
    </w:p>
    <w:p w:rsidR="002128E6" w:rsidRPr="006C628D" w:rsidRDefault="00A655ED" w:rsidP="00A0235A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обработка персональных данных ведется в медико-профилактических целях, в целях установления медицинского диагноза, оказания медицинских и медико-социальных услуг при условии,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что обработку персональных данных осуществляет лицо, профессионально занимающееся медицинской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деятельностью и обязанное в соответствии с законодательством РФ сохранять врачебную тайну;</w:t>
      </w:r>
    </w:p>
    <w:p w:rsidR="002128E6" w:rsidRPr="006C628D" w:rsidRDefault="00A655ED" w:rsidP="00A0235A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обработку персональных данных регламентирует законодательство РФ об обороне, о безопасности, о противодействии терроризму, о транспортной безопасности, о противодействии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коррупции, об оперативно-р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зыскной деятельности, об исполнительном производстве либо уголовно-исполнительное законодательство РФ.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3.8. Сбор и обработка персональных данных родственников работников, которые относятся к</w:t>
      </w:r>
      <w:r w:rsidR="006C628D">
        <w:rPr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специальной категории (сведения о расовой, национальной принадлежности, политических взглядах,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религиозных или философских убеждениях, состоянии здоровья, интимной жизни), не допускаются.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3.9. Сбор и обработка персональных данных соискателей, работников и их родственников о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членстве в общественных объединениях или профсоюзной деятельности не допускаются, з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исключением случаев, предусмотренных федеральными законами.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3.10. Личные дела, трудовые и медицинские книжки работников хранятся в бумажном виде в папках в кабинете директора в специально отведенной секции сейфа, обеспечивающего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 доступа.</w:t>
      </w:r>
    </w:p>
    <w:p w:rsidR="002128E6" w:rsidRPr="006C628D" w:rsidRDefault="006C628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3.11</w:t>
      </w:r>
      <w:r w:rsidR="00A655ED" w:rsidRPr="006C628D">
        <w:rPr>
          <w:rFonts w:hAnsi="Times New Roman" w:cs="Times New Roman"/>
          <w:color w:val="000000"/>
          <w:sz w:val="24"/>
          <w:szCs w:val="24"/>
          <w:lang w:val="ru-RU"/>
        </w:rPr>
        <w:t>. Документы соискателя, который не был трудоустроен, уничтожаются в течение 30 дней</w:t>
      </w:r>
      <w:r>
        <w:rPr>
          <w:lang w:val="ru-RU"/>
        </w:rPr>
        <w:t xml:space="preserve"> </w:t>
      </w:r>
      <w:r w:rsidR="00A655ED" w:rsidRPr="006C628D">
        <w:rPr>
          <w:rFonts w:hAnsi="Times New Roman" w:cs="Times New Roman"/>
          <w:color w:val="000000"/>
          <w:sz w:val="24"/>
          <w:szCs w:val="24"/>
          <w:lang w:val="ru-RU"/>
        </w:rPr>
        <w:t>с момента принятия решения об отказе в трудоустройстве.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6C628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. Документы, содержащие персональные данные работников и родственников работников,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подлежат хранению и уничтожению в сроки и в порядке, предусмотренные номенклатурой дел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архивным законодательством РФ.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3.14. Работники вправе требовать исключения или исправления неверных или неполных</w:t>
      </w:r>
      <w:r w:rsidR="006C628D">
        <w:rPr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а также данных, обработанных с нарушениями требований Трудового кодекса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или иного федерального закона.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 оценочного характера работник вправе дополнить заявлением,</w:t>
      </w:r>
      <w:r w:rsidRPr="006C628D">
        <w:rPr>
          <w:lang w:val="ru-RU"/>
        </w:rPr>
        <w:br/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выражающим его собственную точку зрения.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По требованию работника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B977D4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="00B977D4"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обязано известить всех лиц, которым ранее были</w:t>
      </w:r>
      <w:r w:rsidR="00B977D4">
        <w:rPr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сообщены неверные или неполные персональные данные этого работника, обо всех произведенных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них исключениях, исправлениях или дополнениях.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соискателя имеют:</w:t>
      </w:r>
    </w:p>
    <w:p w:rsidR="002128E6" w:rsidRDefault="00A655ED" w:rsidP="00A0235A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2128E6" w:rsidRDefault="00B977D4" w:rsidP="00A0235A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="00A655ED"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– в полном объеме;</w:t>
      </w:r>
    </w:p>
    <w:p w:rsidR="002128E6" w:rsidRPr="006C628D" w:rsidRDefault="00B977D4" w:rsidP="00A0235A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информатики</w:t>
      </w:r>
      <w:r w:rsidR="00A655ED"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– в полном объеме.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4.2. Доступ к персональным данным работника имеют:</w:t>
      </w:r>
    </w:p>
    <w:p w:rsidR="00B977D4" w:rsidRDefault="00B977D4" w:rsidP="00A0235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77D4" w:rsidRDefault="00B977D4" w:rsidP="00A0235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– в полном объеме;</w:t>
      </w:r>
    </w:p>
    <w:p w:rsidR="00A0235A" w:rsidRPr="00BC77D8" w:rsidRDefault="00A0235A" w:rsidP="00A0235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7D8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 – в полном объеме;</w:t>
      </w:r>
    </w:p>
    <w:p w:rsidR="00B977D4" w:rsidRPr="006C628D" w:rsidRDefault="00B977D4" w:rsidP="00A0235A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информатики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– в полном объеме.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Доступ к персональным данным родственников работника имеют:</w:t>
      </w:r>
    </w:p>
    <w:p w:rsidR="002128E6" w:rsidRDefault="00A655ED" w:rsidP="00A0235A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объеме;</w:t>
      </w:r>
    </w:p>
    <w:p w:rsidR="00B977D4" w:rsidRPr="006C628D" w:rsidRDefault="00B977D4" w:rsidP="00A0235A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– в полном объеме;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4.4. Перечень лиц, допущенных к обработке персональных данных соискателей и работников,</w:t>
      </w:r>
      <w:r w:rsidR="00B977D4">
        <w:rPr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утверждается приказом директора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B977D4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235A" w:rsidRDefault="00A0235A" w:rsidP="00A0235A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28E6" w:rsidRPr="006C628D" w:rsidRDefault="00A655ED" w:rsidP="00A0235A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Работники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B977D4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, имеющие доступ к персональным данным соискателе</w:t>
      </w:r>
      <w:r w:rsidR="00B977D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977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и родственников работников, при передаче этих данных должны соблюдать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требования: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5.1.1. Не передавать и не распространять персональные данные без письменного согласия</w:t>
      </w:r>
      <w:r w:rsidR="00B977D4">
        <w:rPr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субъекта персональных данных, за исключением случаев, когда это необходимо:</w:t>
      </w:r>
    </w:p>
    <w:p w:rsidR="002128E6" w:rsidRPr="006C628D" w:rsidRDefault="00A655ED" w:rsidP="00A0235A">
      <w:pPr>
        <w:numPr>
          <w:ilvl w:val="0"/>
          <w:numId w:val="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2128E6" w:rsidRPr="006C628D" w:rsidRDefault="00A655ED" w:rsidP="00A0235A">
      <w:pPr>
        <w:numPr>
          <w:ilvl w:val="0"/>
          <w:numId w:val="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для статистических или исследовательских целей (при обезличивании);</w:t>
      </w:r>
    </w:p>
    <w:p w:rsidR="002128E6" w:rsidRPr="006C628D" w:rsidRDefault="00A655ED" w:rsidP="00A0235A">
      <w:pPr>
        <w:numPr>
          <w:ilvl w:val="0"/>
          <w:numId w:val="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в случаях, напрямую предусмотренных федеральными законами.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фонды медицинского и социального страхования, пенсионный фонд, правоохранительные органы,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страховые агентства, военкоматы, медицинские организации, контрольно-надзорные органы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наличии оснований, предусмотренных в федеральных законах, или мотивированного запроса от данных структур.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5.1.3. Размещать без согласия работников в целях обеспечения информационной открытости</w:t>
      </w:r>
      <w:r w:rsidR="00B977D4">
        <w:rPr>
          <w:lang w:val="ru-RU"/>
        </w:rPr>
        <w:t xml:space="preserve">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B977D4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="00B977D4"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на официальном сайте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B977D4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5.1.3.1. Информацию о директоре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883F35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, его заместителях,  в том числе:</w:t>
      </w:r>
    </w:p>
    <w:p w:rsidR="002128E6" w:rsidRPr="006C628D" w:rsidRDefault="00A655ED" w:rsidP="00A0235A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фамилию, имя, отчество (при наличии);</w:t>
      </w:r>
    </w:p>
    <w:p w:rsidR="002128E6" w:rsidRDefault="00A655ED" w:rsidP="00A0235A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должность;</w:t>
      </w:r>
    </w:p>
    <w:p w:rsidR="002128E6" w:rsidRDefault="00A655ED" w:rsidP="00A0235A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контактные телефоны;</w:t>
      </w:r>
    </w:p>
    <w:p w:rsidR="002128E6" w:rsidRDefault="00A655ED" w:rsidP="00A0235A">
      <w:pPr>
        <w:numPr>
          <w:ilvl w:val="0"/>
          <w:numId w:val="9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адрес электронной почты.</w:t>
      </w:r>
    </w:p>
    <w:p w:rsidR="002128E6" w:rsidRPr="006C628D" w:rsidRDefault="00A655ED" w:rsidP="00A0235A">
      <w:pPr>
        <w:spacing w:before="0" w:beforeAutospacing="0" w:after="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5.1.3.2. Информацию о персональном составе педагогических работников с указанием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образования, квалификации и опыта работы, в том числе:</w:t>
      </w:r>
    </w:p>
    <w:p w:rsidR="002128E6" w:rsidRPr="006C628D" w:rsidRDefault="00A655ED" w:rsidP="00A0235A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фамилию, имя, отчество (при наличии);</w:t>
      </w:r>
    </w:p>
    <w:p w:rsidR="002128E6" w:rsidRDefault="00A655ED" w:rsidP="00A0235A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занимаемую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128E6" w:rsidRDefault="00A655ED" w:rsidP="00A0235A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преподаваемые дисциплины;</w:t>
      </w:r>
    </w:p>
    <w:p w:rsidR="002128E6" w:rsidRDefault="00A655ED" w:rsidP="00A0235A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ученую степень (при наличии);</w:t>
      </w:r>
    </w:p>
    <w:p w:rsidR="002128E6" w:rsidRDefault="00A655ED" w:rsidP="00A0235A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ученое звание (при наличии);</w:t>
      </w:r>
    </w:p>
    <w:p w:rsidR="002128E6" w:rsidRPr="006C628D" w:rsidRDefault="00A655ED" w:rsidP="00A0235A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наименование направления подготовки и (или) специальности;</w:t>
      </w:r>
    </w:p>
    <w:p w:rsidR="002128E6" w:rsidRPr="006C628D" w:rsidRDefault="00A655ED" w:rsidP="00A0235A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данные о повышении квалификации и (или) профессиональной переподготовке (при наличии);</w:t>
      </w:r>
    </w:p>
    <w:p w:rsidR="002128E6" w:rsidRDefault="00A655ED" w:rsidP="00A0235A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128E6" w:rsidRDefault="00A655ED" w:rsidP="00A0235A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стаж работы по специальности.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5.1.4. Передавать персональные данные представителям работников и соискателей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установленном Трудовым кодексом, ограничивая эту информацию только теми персональными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данными, которые необходимы для выполнения функций представителя, подтвержденных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документально.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5.2. Передача персональных данных соискателей, работников и их родственников работником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одного структурного подразделения работнику другого структурного подразделения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 и на условиях, определенных локальным актом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883F35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Лица, которые получают персональные данные, должны быть предупреждены о том, что эти данные могут быть использованы лишь в целях, для которых они сообщены. Директор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СОШ №7</w:t>
      </w:r>
      <w:r w:rsidR="00883F35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="00883F35"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и уполномоченные им лица вправе требовать подтверждения исполнения этого правила.</w:t>
      </w:r>
    </w:p>
    <w:p w:rsidR="00A0235A" w:rsidRDefault="00A0235A" w:rsidP="00A0235A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28E6" w:rsidRPr="006C628D" w:rsidRDefault="00A655ED" w:rsidP="00A0235A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6.1. К основным мерам обеспечения безопасности персональных данных в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883F35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относятся: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6.1.1. Назначение </w:t>
      </w:r>
      <w:proofErr w:type="gramStart"/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инструктаж работников, внутренний </w:t>
      </w:r>
      <w:proofErr w:type="gramStart"/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в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883F35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="00883F35"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 к защите персональных данных.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</w:t>
      </w:r>
      <w:r w:rsidR="00883F35">
        <w:rPr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</w:t>
      </w:r>
      <w:r w:rsidRPr="006C628D">
        <w:rPr>
          <w:lang w:val="ru-RU"/>
        </w:rPr>
        <w:br/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положениями законодательства о персональных данных, в том числе с требованиями к защите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данных, политикой обработки персональных данных и локальными актами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883F35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="00883F35"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по вопросам обработки персональных данных.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</w:t>
      </w:r>
      <w:r w:rsidRPr="006C628D">
        <w:rPr>
          <w:lang w:val="ru-RU"/>
        </w:rPr>
        <w:br/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использованием средств автоматизации и разработка мер по защите таких персональных данных.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персональными данными в информационных системах, </w:t>
      </w:r>
      <w:proofErr w:type="gramStart"/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принимаемыми мерами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 персональных данных и уровня защищенности информационных систем.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6.1.6. Учет машинных носителей персональных данных.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восстановление персональных данных, которые были модифицированы или уничтожены вследствие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 доступа к ним.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6.1.8. Оценка вреда, который может быть причинен субъектам персональных данных в 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нарушения законодательства о персональных данных, оценка соотношения указанного вреда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принимаемых мер.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6.1.9. Внутренний контроль и (или) аудит соответствия обработки персональных данных</w:t>
      </w:r>
      <w:r w:rsidR="00883F35">
        <w:rPr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требованиям законодательства.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6.1.10. Публикация политики обработки персональных данных и локальных актов по вопросам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обработки персональных данных на официальном сайте </w:t>
      </w:r>
      <w:r w:rsidR="00A0235A">
        <w:rPr>
          <w:rFonts w:hAnsi="Times New Roman" w:cs="Times New Roman"/>
          <w:color w:val="000000"/>
          <w:sz w:val="24"/>
          <w:szCs w:val="24"/>
          <w:lang w:val="ru-RU"/>
        </w:rPr>
        <w:t>МАОУ СОШ №7</w:t>
      </w:r>
      <w:r w:rsidR="00883F35">
        <w:rPr>
          <w:rFonts w:hAnsi="Times New Roman" w:cs="Times New Roman"/>
          <w:color w:val="000000"/>
          <w:sz w:val="24"/>
          <w:szCs w:val="24"/>
          <w:lang w:val="ru-RU"/>
        </w:rPr>
        <w:t xml:space="preserve"> г. Туймазы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2128E6" w:rsidRPr="006C628D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</w:t>
      </w:r>
      <w:r w:rsidR="00883F35">
        <w:rPr>
          <w:lang w:val="ru-RU"/>
        </w:rPr>
        <w:t xml:space="preserve"> 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данных соискателей на вакантные должности, работников, в том числе бывших, и их родственников,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привлекаются к дисциплинарной и материальной ответственности, а в случаях, установленных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РФ, – к гражданско-правовой,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административной и уголовной ответственности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федеральными законами.</w:t>
      </w:r>
    </w:p>
    <w:p w:rsidR="002128E6" w:rsidRDefault="00A655ED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Моральный вред, причиненный соискателям на вакантные должности, работникам,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бывшим, и их родственникам вследствие нарушения их прав, нарушения правил обработки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а также несоблюдения требований к защите персональных данных, подлежит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возмещению в порядке и на условиях, предусмотренных законодательством РФ.</w:t>
      </w:r>
      <w:proofErr w:type="gramEnd"/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морального вреда осуществляется независимо от возмещения имущественного вреда и понесенных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28D">
        <w:rPr>
          <w:rFonts w:hAnsi="Times New Roman" w:cs="Times New Roman"/>
          <w:color w:val="000000"/>
          <w:sz w:val="24"/>
          <w:szCs w:val="24"/>
          <w:lang w:val="ru-RU"/>
        </w:rPr>
        <w:t>субъектом персональных данных убытков.</w:t>
      </w:r>
    </w:p>
    <w:p w:rsidR="0025563D" w:rsidRPr="006C628D" w:rsidRDefault="003A42C7" w:rsidP="00A0235A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0240" cy="8191500"/>
            <wp:effectExtent l="19050" t="0" r="3810" b="0"/>
            <wp:docPr id="2" name="Рисунок 2" descr="C:\Users\A5E4~1\AppData\Local\Temp\Rar$DRa3280.10560\ПС работники 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E4~1\AppData\Local\Temp\Rar$DRa3280.10560\ПС работники 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63D" w:rsidRPr="006C628D" w:rsidSect="003A42C7">
      <w:pgSz w:w="11907" w:h="16839"/>
      <w:pgMar w:top="709" w:right="425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5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10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849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D02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71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0632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41C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A34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A36B8E"/>
    <w:multiLevelType w:val="hybridMultilevel"/>
    <w:tmpl w:val="EFB0C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70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973B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10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05CE"/>
    <w:rsid w:val="0018691E"/>
    <w:rsid w:val="002128E6"/>
    <w:rsid w:val="0024355A"/>
    <w:rsid w:val="0025563D"/>
    <w:rsid w:val="002B62D7"/>
    <w:rsid w:val="002D33B1"/>
    <w:rsid w:val="002D3591"/>
    <w:rsid w:val="003514A0"/>
    <w:rsid w:val="0037419B"/>
    <w:rsid w:val="003766DA"/>
    <w:rsid w:val="003A42C7"/>
    <w:rsid w:val="0044590D"/>
    <w:rsid w:val="00491581"/>
    <w:rsid w:val="004926B1"/>
    <w:rsid w:val="004A793A"/>
    <w:rsid w:val="004F7E17"/>
    <w:rsid w:val="00552DB8"/>
    <w:rsid w:val="005A05CE"/>
    <w:rsid w:val="005A346D"/>
    <w:rsid w:val="00602496"/>
    <w:rsid w:val="00653AF6"/>
    <w:rsid w:val="006C628D"/>
    <w:rsid w:val="0081741D"/>
    <w:rsid w:val="00883F35"/>
    <w:rsid w:val="00A0235A"/>
    <w:rsid w:val="00A655ED"/>
    <w:rsid w:val="00B73A5A"/>
    <w:rsid w:val="00B977D4"/>
    <w:rsid w:val="00BC77D8"/>
    <w:rsid w:val="00DF475B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766DA"/>
    <w:pPr>
      <w:spacing w:before="0" w:after="0"/>
    </w:pPr>
  </w:style>
  <w:style w:type="paragraph" w:customStyle="1" w:styleId="Style1">
    <w:name w:val="Style1"/>
    <w:rsid w:val="0025563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4">
    <w:name w:val="Normal (Web)"/>
    <w:basedOn w:val="a"/>
    <w:unhideWhenUsed/>
    <w:rsid w:val="00A023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unhideWhenUsed/>
    <w:rsid w:val="00A0235A"/>
    <w:pPr>
      <w:spacing w:before="0" w:beforeAutospacing="0" w:after="120" w:afterAutospacing="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0235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023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42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Зубаржат</cp:lastModifiedBy>
  <cp:revision>8</cp:revision>
  <dcterms:created xsi:type="dcterms:W3CDTF">2022-02-15T12:39:00Z</dcterms:created>
  <dcterms:modified xsi:type="dcterms:W3CDTF">2022-03-22T08:18:00Z</dcterms:modified>
</cp:coreProperties>
</file>